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ind w:firstLine="480"/>
      </w:pPr>
    </w:p>
    <w:p>
      <w:pPr>
        <w:pStyle w:val="17"/>
        <w:ind w:firstLine="480"/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巴中市国有资本运营集团有限公司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革命老区振兴发展中期票据承销服务项目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w w:val="100"/>
          <w:sz w:val="44"/>
          <w:szCs w:val="44"/>
          <w:highlight w:val="none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  <w:lang w:val="en-US" w:eastAsia="zh-CN"/>
        </w:rPr>
        <w:t>报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  <w:lang w:val="en-US" w:eastAsia="zh-CN"/>
        </w:rPr>
        <w:t>名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  <w:lang w:val="en-US" w:eastAsia="zh-CN"/>
        </w:rPr>
        <w:t>登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  <w:lang w:val="en-US" w:eastAsia="zh-CN"/>
        </w:rPr>
        <w:t>记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  <w:lang w:val="en-US" w:eastAsia="zh-CN"/>
        </w:rPr>
        <w:t>材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7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72"/>
          <w:szCs w:val="22"/>
          <w:lang w:val="en-US" w:eastAsia="zh-CN"/>
        </w:rPr>
        <w:t>料</w:t>
      </w:r>
    </w:p>
    <w:p>
      <w:pPr>
        <w:pStyle w:val="2"/>
        <w:rPr>
          <w:rFonts w:hint="default" w:eastAsia="宋体"/>
          <w:lang w:eastAsia="zh-CN"/>
        </w:rPr>
      </w:pPr>
    </w:p>
    <w:p>
      <w:pPr>
        <w:ind w:firstLine="157" w:firstLineChars="49"/>
        <w:jc w:val="center"/>
        <w:rPr>
          <w:rFonts w:hint="default" w:ascii="方正仿宋简体" w:hAnsi="方正仿宋简体" w:eastAsia="方正仿宋简体" w:cs="方正仿宋简体"/>
          <w:b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val="en-US" w:eastAsia="zh-CN"/>
        </w:rPr>
        <w:t>参选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人：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val="en-US" w:eastAsia="zh-CN"/>
        </w:rPr>
        <w:t>（盖公章）</w:t>
      </w:r>
    </w:p>
    <w:p>
      <w:pPr>
        <w:jc w:val="center"/>
        <w:rPr>
          <w:rFonts w:ascii="Times New Roman" w:hAnsi="Times New Roman" w:eastAsia="方正仿宋简体"/>
          <w:b/>
          <w:sz w:val="32"/>
          <w:szCs w:val="32"/>
        </w:rPr>
      </w:pPr>
    </w:p>
    <w:p>
      <w:pPr>
        <w:jc w:val="center"/>
        <w:rPr>
          <w:rFonts w:ascii="Times New Roman" w:hAnsi="Times New Roman" w:eastAsia="方正仿宋简体"/>
          <w:b/>
          <w:sz w:val="32"/>
          <w:szCs w:val="32"/>
        </w:rPr>
      </w:pPr>
      <w:r>
        <w:rPr>
          <w:rFonts w:ascii="Times New Roman" w:hAnsi="Times New Roman" w:eastAsia="方正仿宋简体"/>
          <w:b/>
          <w:sz w:val="32"/>
          <w:szCs w:val="32"/>
        </w:rPr>
        <w:t>202</w:t>
      </w:r>
      <w:r>
        <w:rPr>
          <w:rFonts w:hint="eastAsia" w:ascii="Times New Roman" w:hAnsi="Times New Roman" w:eastAsia="方正仿宋简体"/>
          <w:b/>
          <w:sz w:val="32"/>
          <w:szCs w:val="32"/>
        </w:rPr>
        <w:t>1</w:t>
      </w:r>
      <w:r>
        <w:rPr>
          <w:rFonts w:ascii="Times New Roman" w:hAnsi="Times New Roman" w:eastAsia="方正仿宋简体"/>
          <w:b/>
          <w:sz w:val="32"/>
          <w:szCs w:val="32"/>
        </w:rPr>
        <w:t>年</w:t>
      </w:r>
      <w:r>
        <w:rPr>
          <w:rFonts w:hint="eastAsia" w:ascii="Times New Roman" w:hAnsi="Times New Roman" w:eastAsia="方正仿宋简体"/>
          <w:b/>
          <w:sz w:val="32"/>
          <w:szCs w:val="32"/>
        </w:rPr>
        <w:t>9</w:t>
      </w:r>
      <w:r>
        <w:rPr>
          <w:rFonts w:ascii="Times New Roman" w:hAnsi="Times New Roman" w:eastAsia="方正仿宋简体"/>
          <w:b/>
          <w:sz w:val="32"/>
          <w:szCs w:val="32"/>
        </w:rPr>
        <w:t>月</w:t>
      </w:r>
    </w:p>
    <w:p>
      <w:pPr>
        <w:numPr>
          <w:ilvl w:val="-1"/>
          <w:numId w:val="0"/>
        </w:numPr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目  录</w:t>
      </w:r>
    </w:p>
    <w:p>
      <w:pPr>
        <w:pStyle w:val="2"/>
      </w:pPr>
    </w:p>
    <w:p>
      <w:pPr>
        <w:numPr>
          <w:ilvl w:val="-1"/>
          <w:numId w:val="0"/>
        </w:numP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1、报名登记表</w:t>
      </w:r>
    </w:p>
    <w:p>
      <w:pPr>
        <w:numPr>
          <w:ilvl w:val="-1"/>
          <w:numId w:val="0"/>
        </w:numP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2、企业营业执照</w:t>
      </w:r>
    </w:p>
    <w:p>
      <w:pPr>
        <w:numPr>
          <w:ilvl w:val="-1"/>
          <w:numId w:val="0"/>
        </w:numP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3、法定代表人身份证复印件</w:t>
      </w:r>
    </w:p>
    <w:p>
      <w:pPr>
        <w:numPr>
          <w:ilvl w:val="-1"/>
          <w:numId w:val="0"/>
        </w:numP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4、法人授权委托书</w:t>
      </w:r>
    </w:p>
    <w:p>
      <w:pPr>
        <w:numPr>
          <w:ilvl w:val="-1"/>
          <w:numId w:val="0"/>
        </w:numP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5、被授权人身份证复印件</w:t>
      </w:r>
    </w:p>
    <w:p>
      <w:pPr>
        <w:numPr>
          <w:ilvl w:val="-1"/>
          <w:numId w:val="0"/>
        </w:numP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6、被授权人社保证明</w:t>
      </w:r>
    </w:p>
    <w:p>
      <w:pPr>
        <w:numPr>
          <w:ilvl w:val="-1"/>
          <w:numId w:val="0"/>
        </w:numP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7、联合体营业执照（如有）</w:t>
      </w:r>
    </w:p>
    <w:p>
      <w:pPr>
        <w:numPr>
          <w:ilvl w:val="-1"/>
          <w:numId w:val="0"/>
        </w:numP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t>8、联合体意向书（如有）</w:t>
      </w:r>
      <w:r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  <w:br w:type="page"/>
      </w:r>
    </w:p>
    <w:p>
      <w:pPr>
        <w:pStyle w:val="2"/>
        <w:rPr>
          <w:rFonts w:hint="default" w:ascii="Times New Roman" w:hAnsi="Times New Roman" w:eastAsia="方正仿宋简体" w:cs="Times New Roman"/>
          <w:sz w:val="44"/>
          <w:szCs w:val="40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aperSrc w:first="15" w:other="15"/>
          <w:pgNumType w:fmt="numberInDash"/>
          <w:cols w:space="720" w:num="1"/>
          <w:docGrid w:type="lines" w:linePitch="312" w:charSpace="0"/>
        </w:sectPr>
      </w:pPr>
    </w:p>
    <w:p>
      <w:pPr>
        <w:numPr>
          <w:ilvl w:val="-1"/>
          <w:numId w:val="0"/>
        </w:numPr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参考1：</w:t>
      </w:r>
      <w:bookmarkStart w:id="0" w:name="_Toc763"/>
      <w:bookmarkStart w:id="1" w:name="_Toc18242"/>
      <w:bookmarkStart w:id="2" w:name="_Toc28469"/>
    </w:p>
    <w:p>
      <w:pPr>
        <w:numPr>
          <w:ilvl w:val="-1"/>
          <w:numId w:val="0"/>
        </w:numPr>
        <w:jc w:val="center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报名登记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表</w:t>
      </w:r>
      <w:bookmarkEnd w:id="0"/>
      <w:bookmarkEnd w:id="1"/>
      <w:bookmarkEnd w:id="2"/>
    </w:p>
    <w:p>
      <w:pPr>
        <w:numPr>
          <w:ilvl w:val="0"/>
          <w:numId w:val="0"/>
        </w:numPr>
        <w:jc w:val="both"/>
        <w:rPr>
          <w:rFonts w:hint="default" w:ascii="Times New Roman" w:hAnsi="Times New Roman" w:eastAsia="方正小标宋简体" w:cs="Times New Roman"/>
          <w:b/>
          <w:bCs w:val="0"/>
          <w:sz w:val="32"/>
          <w:szCs w:val="32"/>
          <w:lang w:val="en-US" w:eastAsia="zh-CN"/>
        </w:rPr>
      </w:pPr>
    </w:p>
    <w:tbl>
      <w:tblPr>
        <w:tblStyle w:val="13"/>
        <w:tblW w:w="852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"/>
        <w:gridCol w:w="1691"/>
        <w:gridCol w:w="1153"/>
        <w:gridCol w:w="1415"/>
        <w:gridCol w:w="2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  <w:r>
              <w:rPr>
                <w:rFonts w:hint="eastAsia" w:hAnsi="Times New Roman" w:cs="Times New Roman"/>
                <w:b/>
                <w:bCs/>
                <w:vertAlign w:val="baseline"/>
                <w:lang w:val="en-US" w:eastAsia="zh-CN"/>
              </w:rPr>
              <w:t>参选</w:t>
            </w: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人名称</w:t>
            </w:r>
            <w:r>
              <w:rPr>
                <w:rFonts w:hint="eastAsia" w:ascii="Times New Roman" w:hAnsi="Times New Roman" w:cs="Times New Roman"/>
                <w:b/>
                <w:bCs/>
                <w:vertAlign w:val="baseline"/>
                <w:lang w:val="en-US" w:eastAsia="zh-CN"/>
              </w:rPr>
              <w:t>（或牵头方）</w:t>
            </w:r>
          </w:p>
        </w:tc>
        <w:tc>
          <w:tcPr>
            <w:tcW w:w="5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jc w:val="right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firstLine="0" w:firstLineChars="0"/>
              <w:jc w:val="both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  <w:r>
              <w:rPr>
                <w:rFonts w:hint="eastAsia" w:hAnsi="Times New Roman" w:cs="Times New Roman"/>
                <w:vertAlign w:val="baseline"/>
                <w:lang w:val="en-US" w:eastAsia="zh-CN"/>
              </w:rPr>
              <w:t>参选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人地址及联系方式</w:t>
            </w:r>
          </w:p>
        </w:tc>
        <w:tc>
          <w:tcPr>
            <w:tcW w:w="5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69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5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承销商资格 </w:t>
            </w:r>
          </w:p>
        </w:tc>
        <w:tc>
          <w:tcPr>
            <w:tcW w:w="710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240" w:firstLineChars="100"/>
              <w:jc w:val="both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A类主承销商 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B类主承销商 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其他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是否为分支机构参选？</w:t>
            </w:r>
          </w:p>
        </w:tc>
        <w:tc>
          <w:tcPr>
            <w:tcW w:w="42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480" w:firstLineChars="200"/>
              <w:jc w:val="both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是 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是否为联合体参选？</w:t>
            </w:r>
          </w:p>
        </w:tc>
        <w:tc>
          <w:tcPr>
            <w:tcW w:w="425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480" w:firstLineChars="200"/>
              <w:jc w:val="both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是 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hAnsi="Times New Roman" w:cs="Times New Roman"/>
                <w:vertAlign w:val="baseline"/>
                <w:lang w:val="en-US" w:eastAsia="zh-CN"/>
              </w:rPr>
              <w:t>参选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人</w:t>
            </w:r>
          </w:p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授权委托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人</w:t>
            </w:r>
          </w:p>
        </w:tc>
        <w:tc>
          <w:tcPr>
            <w:tcW w:w="169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姓名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240" w:firstLineChars="10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8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240" w:firstLineChars="100"/>
              <w:jc w:val="both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gridSpan w:val="2"/>
            <w:vMerge w:val="continue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240" w:firstLineChars="10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691" w:type="dxa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153" w:type="dxa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240" w:firstLineChars="10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842" w:type="dxa"/>
            <w:tcBorders>
              <w:bottom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pStyle w:val="17"/>
              <w:ind w:left="0" w:leftChars="0" w:firstLine="240" w:firstLineChars="100"/>
              <w:jc w:val="both"/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（联合体申请填写）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gridSpan w:val="3"/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/>
                <w:bCs/>
                <w:vertAlign w:val="baseline"/>
                <w:lang w:val="en-US" w:eastAsia="zh-CN"/>
              </w:rPr>
              <w:t>联合体成员名称</w:t>
            </w:r>
          </w:p>
        </w:tc>
        <w:tc>
          <w:tcPr>
            <w:tcW w:w="5410" w:type="dxa"/>
            <w:gridSpan w:val="3"/>
            <w:noWrap w:val="0"/>
            <w:vAlign w:val="center"/>
          </w:tcPr>
          <w:p>
            <w:pPr>
              <w:pStyle w:val="17"/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gridSpan w:val="3"/>
            <w:noWrap w:val="0"/>
            <w:vAlign w:val="center"/>
          </w:tcPr>
          <w:p>
            <w:pPr>
              <w:pStyle w:val="17"/>
              <w:ind w:firstLine="0" w:firstLineChars="0"/>
              <w:jc w:val="both"/>
              <w:rPr>
                <w:rFonts w:hint="default" w:ascii="Times New Roman" w:hAnsi="Times New Roman" w:cs="Times New Roman"/>
                <w:vertAlign w:val="baseline"/>
                <w:lang w:val="en-US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联合体成员地址及联系方式</w:t>
            </w:r>
          </w:p>
        </w:tc>
        <w:tc>
          <w:tcPr>
            <w:tcW w:w="5410" w:type="dxa"/>
            <w:gridSpan w:val="3"/>
            <w:noWrap w:val="0"/>
            <w:vAlign w:val="center"/>
          </w:tcPr>
          <w:p>
            <w:pPr>
              <w:pStyle w:val="17"/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692" w:type="dxa"/>
            <w:gridSpan w:val="2"/>
            <w:noWrap w:val="0"/>
            <w:vAlign w:val="center"/>
          </w:tcPr>
          <w:p>
            <w:pPr>
              <w:pStyle w:val="17"/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  <w:tc>
          <w:tcPr>
            <w:tcW w:w="2568" w:type="dxa"/>
            <w:gridSpan w:val="2"/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2842" w:type="dxa"/>
            <w:noWrap w:val="0"/>
            <w:vAlign w:val="center"/>
          </w:tcPr>
          <w:p>
            <w:pPr>
              <w:pStyle w:val="17"/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承销商资质</w:t>
            </w:r>
          </w:p>
        </w:tc>
        <w:tc>
          <w:tcPr>
            <w:tcW w:w="7102" w:type="dxa"/>
            <w:gridSpan w:val="5"/>
            <w:noWrap w:val="0"/>
            <w:vAlign w:val="center"/>
          </w:tcPr>
          <w:p>
            <w:pPr>
              <w:pStyle w:val="17"/>
              <w:ind w:left="0" w:leftChars="0" w:firstLine="240" w:firstLineChars="100"/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A类主承销商 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B类主承销商 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其他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2" w:type="dxa"/>
            <w:gridSpan w:val="3"/>
            <w:noWrap w:val="0"/>
            <w:vAlign w:val="center"/>
          </w:tcPr>
          <w:p>
            <w:pPr>
              <w:pStyle w:val="17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是否为分支机构参选？</w:t>
            </w:r>
          </w:p>
        </w:tc>
        <w:tc>
          <w:tcPr>
            <w:tcW w:w="5410" w:type="dxa"/>
            <w:gridSpan w:val="3"/>
            <w:noWrap w:val="0"/>
            <w:vAlign w:val="center"/>
          </w:tcPr>
          <w:p>
            <w:pPr>
              <w:pStyle w:val="17"/>
              <w:jc w:val="both"/>
              <w:rPr>
                <w:rFonts w:hint="default" w:ascii="Times New Roman" w:hAnsi="Times New Roman" w:cs="Times New Roman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是    </w:t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Cs w:val="21"/>
                <w:highlight w:val="none"/>
                <w:lang w:val="en-US" w:eastAsia="zh-CN"/>
              </w:rPr>
              <w:t xml:space="preserve"> 否</w:t>
            </w:r>
          </w:p>
        </w:tc>
      </w:tr>
    </w:tbl>
    <w:p>
      <w:pPr>
        <w:pStyle w:val="17"/>
        <w:numPr>
          <w:ilvl w:val="0"/>
          <w:numId w:val="0"/>
        </w:numPr>
        <w:ind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7"/>
        <w:numPr>
          <w:ilvl w:val="0"/>
          <w:numId w:val="0"/>
        </w:numPr>
        <w:ind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17"/>
        <w:numPr>
          <w:ilvl w:val="0"/>
          <w:numId w:val="0"/>
        </w:numPr>
        <w:ind w:firstLine="0" w:firstLineChars="0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360" w:lineRule="auto"/>
        <w:ind w:right="-11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             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参选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人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/联合体牵头方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360" w:lineRule="auto"/>
        <w:ind w:right="-11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          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         法定代表人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（签字）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360" w:lineRule="auto"/>
        <w:ind w:right="-11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 xml:space="preserve">           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 xml:space="preserve">           委托授权人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（签字）</w:t>
      </w:r>
    </w:p>
    <w:p>
      <w:pPr>
        <w:ind w:firstLine="0" w:firstLineChars="0"/>
        <w:rPr>
          <w:rFonts w:hint="default" w:ascii="Times New Roman" w:hAnsi="Times New Roman" w:eastAsia="宋体" w:cs="Times New Roman"/>
          <w:color w:val="auto"/>
          <w:kern w:val="0"/>
          <w:highlight w:val="none"/>
        </w:rPr>
      </w:pPr>
    </w:p>
    <w:p>
      <w:pPr>
        <w:pStyle w:val="17"/>
        <w:rPr>
          <w:rFonts w:hint="default"/>
        </w:rPr>
      </w:pPr>
    </w:p>
    <w:p>
      <w:pPr>
        <w:pStyle w:val="17"/>
        <w:rPr>
          <w:rFonts w:hint="default"/>
        </w:rPr>
      </w:pPr>
    </w:p>
    <w:p>
      <w:pPr>
        <w:pStyle w:val="17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360" w:lineRule="auto"/>
        <w:ind w:right="-110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注：表格内所有信息均要求机打，不接受手写。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right="0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br w:type="page"/>
      </w:r>
    </w:p>
    <w:p>
      <w:pPr>
        <w:numPr>
          <w:ilvl w:val="-1"/>
          <w:numId w:val="0"/>
        </w:numPr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参考2：</w:t>
      </w:r>
    </w:p>
    <w:p>
      <w:pPr>
        <w:numPr>
          <w:ilvl w:val="-1"/>
          <w:numId w:val="0"/>
        </w:numPr>
        <w:jc w:val="center"/>
        <w:outlineLvl w:val="9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法人授权委托书</w:t>
      </w:r>
    </w:p>
    <w:p>
      <w:pPr>
        <w:pStyle w:val="17"/>
        <w:wordWrap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巴中市国有资本运营集团有限公司：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 xml:space="preserve">   （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参选人/联合体牵头方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>现委托本单位员工</w:t>
      </w:r>
      <w:r>
        <w:rPr>
          <w:rFonts w:ascii="Times New Roman" w:hAnsi="Times New Roman" w:eastAsia="方正仿宋简体"/>
          <w:sz w:val="32"/>
          <w:szCs w:val="32"/>
          <w:u w:val="single"/>
        </w:rPr>
        <w:t>（姓名）</w:t>
      </w:r>
      <w:r>
        <w:rPr>
          <w:rFonts w:hint="eastAsia" w:ascii="Times New Roman" w:hAnsi="Times New Roman" w:eastAsia="方正仿宋简体"/>
          <w:sz w:val="32"/>
          <w:szCs w:val="32"/>
        </w:rPr>
        <w:t>身份证号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方正仿宋简体"/>
          <w:sz w:val="32"/>
          <w:szCs w:val="32"/>
        </w:rPr>
        <w:t>为我方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/联合体</w:t>
      </w:r>
      <w:r>
        <w:rPr>
          <w:rFonts w:ascii="Times New Roman" w:hAnsi="Times New Roman" w:eastAsia="方正仿宋简体"/>
          <w:sz w:val="32"/>
          <w:szCs w:val="32"/>
        </w:rPr>
        <w:t>代理人。代理人根据授权，以我方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/联合体</w:t>
      </w:r>
      <w:r>
        <w:rPr>
          <w:rFonts w:ascii="Times New Roman" w:hAnsi="Times New Roman" w:eastAsia="方正仿宋简体"/>
          <w:sz w:val="32"/>
          <w:szCs w:val="32"/>
        </w:rPr>
        <w:t>名义签署、递交、澄清、说明、补正、撤回、修改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方正仿宋简体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简体"/>
          <w:sz w:val="32"/>
          <w:szCs w:val="32"/>
          <w:u w:val="single"/>
        </w:rPr>
        <w:t xml:space="preserve">  （项目名称）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参选</w:t>
      </w:r>
      <w:r>
        <w:rPr>
          <w:rFonts w:ascii="Times New Roman" w:hAnsi="Times New Roman" w:eastAsia="方正仿宋简体"/>
          <w:sz w:val="32"/>
          <w:szCs w:val="32"/>
        </w:rPr>
        <w:t>文件和处理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参选</w:t>
      </w:r>
      <w:r>
        <w:rPr>
          <w:rFonts w:hint="eastAsia" w:ascii="Times New Roman" w:hAnsi="Times New Roman" w:eastAsia="方正仿宋简体"/>
          <w:sz w:val="32"/>
          <w:szCs w:val="32"/>
        </w:rPr>
        <w:t>活动</w:t>
      </w:r>
      <w:r>
        <w:rPr>
          <w:rFonts w:ascii="Times New Roman" w:hAnsi="Times New Roman" w:eastAsia="方正仿宋简体"/>
          <w:sz w:val="32"/>
          <w:szCs w:val="32"/>
        </w:rPr>
        <w:t>有关事宜</w:t>
      </w:r>
      <w:r>
        <w:rPr>
          <w:rFonts w:hint="eastAsia" w:ascii="Times New Roman" w:hAnsi="Times New Roman" w:eastAsia="方正仿宋简体"/>
          <w:sz w:val="32"/>
          <w:szCs w:val="32"/>
        </w:rPr>
        <w:t>，</w:t>
      </w:r>
      <w:r>
        <w:rPr>
          <w:rFonts w:ascii="Times New Roman" w:hAnsi="Times New Roman" w:eastAsia="方正仿宋简体"/>
          <w:sz w:val="32"/>
          <w:szCs w:val="32"/>
        </w:rPr>
        <w:t>委托期限：自本授权委托书签署之日起至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“巴中市国有资本运营集团有限公司革命老区振兴发展中期票据（MTN）承销服务项目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比选公告”公示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参选截止日（含当日）</w:t>
      </w:r>
      <w:r>
        <w:rPr>
          <w:rFonts w:ascii="Times New Roman" w:hAnsi="Times New Roman" w:eastAsia="方正仿宋简体"/>
          <w:sz w:val="32"/>
          <w:szCs w:val="32"/>
        </w:rPr>
        <w:t>结束为止。代理人无转委托权。</w:t>
      </w:r>
    </w:p>
    <w:p>
      <w:pPr>
        <w:pStyle w:val="17"/>
        <w:spacing w:line="580" w:lineRule="exact"/>
        <w:rPr>
          <w:rFonts w:hint="default" w:eastAsia="方正仿宋简体"/>
          <w:lang w:val="en-US" w:eastAsia="zh-CN"/>
        </w:rPr>
      </w:pPr>
      <w:r>
        <w:rPr>
          <w:rFonts w:hint="eastAsia" w:hAnsi="Times New Roman" w:eastAsia="方正仿宋简体"/>
          <w:sz w:val="32"/>
          <w:szCs w:val="32"/>
          <w:lang w:val="en-US" w:eastAsia="zh-CN"/>
        </w:rPr>
        <w:t>特此说明。</w:t>
      </w:r>
    </w:p>
    <w:p>
      <w:pPr>
        <w:pStyle w:val="17"/>
        <w:spacing w:line="580" w:lineRule="exact"/>
        <w:ind w:firstLine="640"/>
        <w:rPr>
          <w:rFonts w:hAnsi="Times New Roman" w:eastAsia="方正仿宋简体"/>
          <w:sz w:val="32"/>
          <w:szCs w:val="32"/>
        </w:rPr>
      </w:pPr>
    </w:p>
    <w:p>
      <w:pPr>
        <w:pStyle w:val="8"/>
        <w:spacing w:line="580" w:lineRule="exact"/>
        <w:ind w:firstLine="640" w:firstLineChars="200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eastAsia="zh-CN"/>
        </w:rPr>
        <w:t>参选人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/>
        </w:rPr>
        <w:t>/联合体牵头方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（盖公章）</w:t>
      </w:r>
    </w:p>
    <w:p>
      <w:pPr>
        <w:pStyle w:val="8"/>
        <w:spacing w:line="580" w:lineRule="exact"/>
        <w:ind w:firstLine="640" w:firstLineChars="200"/>
        <w:rPr>
          <w:rFonts w:ascii="方正仿宋简体" w:hAnsi="方正仿宋简体" w:eastAsia="方正仿宋简体" w:cs="方正仿宋简体"/>
          <w:bCs/>
          <w:sz w:val="32"/>
          <w:szCs w:val="32"/>
          <w:u w:val="single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法定代表人：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           （签字）</w:t>
      </w:r>
    </w:p>
    <w:p>
      <w:pPr>
        <w:pStyle w:val="8"/>
        <w:spacing w:line="580" w:lineRule="exact"/>
        <w:ind w:firstLine="640" w:firstLineChars="200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                     </w:t>
      </w:r>
    </w:p>
    <w:p>
      <w:pPr>
        <w:spacing w:line="58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</w:p>
    <w:p>
      <w:pPr>
        <w:pStyle w:val="17"/>
      </w:pP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360" w:lineRule="auto"/>
        <w:ind w:right="-110"/>
        <w:textAlignment w:val="auto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注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：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需附上加盖参选人/联合体牵头方公章的法定代表人、被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授权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人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身份证复印件（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含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正反面）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及被授权人社保证明（含最近3个月缴费记录）。</w:t>
      </w:r>
    </w:p>
    <w:p>
      <w:pPr>
        <w:pStyle w:val="2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</w:p>
    <w:p>
      <w:pPr>
        <w:numPr>
          <w:ilvl w:val="-1"/>
          <w:numId w:val="0"/>
        </w:numPr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参考3：</w:t>
      </w:r>
    </w:p>
    <w:p>
      <w:pPr>
        <w:numPr>
          <w:ilvl w:val="-1"/>
          <w:numId w:val="0"/>
        </w:numPr>
        <w:jc w:val="center"/>
        <w:outlineLvl w:val="9"/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联合体意向书</w:t>
      </w:r>
    </w:p>
    <w:p>
      <w:pPr>
        <w:numPr>
          <w:ilvl w:val="-1"/>
          <w:numId w:val="0"/>
        </w:numPr>
        <w:jc w:val="center"/>
        <w:outlineLvl w:val="9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巴中市国有资本运营集团有限公司：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联合体成员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满足贵公司对外公告的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“巴中市国有资本运营集团有限公司革命老区振兴发展中期票据（MTN）承销服务项目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比选公告”资格要求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自愿与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联合体牵头方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组成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联合体名称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参与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本次</w:t>
      </w:r>
      <w:r>
        <w:rPr>
          <w:rFonts w:hint="default" w:ascii="Times New Roman" w:hAnsi="Times New Roman" w:eastAsia="方正仿宋简体" w:cs="Times New Roman"/>
          <w:sz w:val="32"/>
          <w:szCs w:val="32"/>
          <w:u w:val="none"/>
        </w:rPr>
        <w:t>项目</w:t>
      </w:r>
      <w:r>
        <w:rPr>
          <w:rFonts w:hint="eastAsia" w:ascii="Times New Roman" w:hAnsi="Times New Roman" w:eastAsia="方正仿宋简体" w:cs="Times New Roman"/>
          <w:sz w:val="32"/>
          <w:szCs w:val="32"/>
          <w:u w:val="none"/>
          <w:lang w:val="en-US" w:eastAsia="zh-CN"/>
        </w:rPr>
        <w:t>比选活动；并委托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u w:val="single"/>
          <w:lang w:val="en-US" w:eastAsia="zh-CN"/>
        </w:rPr>
        <w:t>联合体牵头方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  <w:lang w:eastAsia="zh-CN"/>
        </w:rPr>
        <w:t>）</w:t>
      </w:r>
      <w:r>
        <w:rPr>
          <w:rFonts w:ascii="Times New Roman" w:hAnsi="Times New Roman" w:eastAsia="方正仿宋简体"/>
          <w:sz w:val="32"/>
          <w:szCs w:val="32"/>
        </w:rPr>
        <w:t>以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联合体</w:t>
      </w:r>
      <w:r>
        <w:rPr>
          <w:rFonts w:ascii="Times New Roman" w:hAnsi="Times New Roman" w:eastAsia="方正仿宋简体"/>
          <w:sz w:val="32"/>
          <w:szCs w:val="32"/>
        </w:rPr>
        <w:t>名义签署、递交、澄清、说明、补正、撤回、修改</w:t>
      </w:r>
      <w:r>
        <w:rPr>
          <w:rFonts w:ascii="Times New Roman" w:hAnsi="Times New Roman" w:eastAsia="方正仿宋简体"/>
          <w:sz w:val="32"/>
          <w:szCs w:val="32"/>
          <w:u w:val="single"/>
        </w:rPr>
        <w:t>（项目名称）</w:t>
      </w:r>
      <w:r>
        <w:rPr>
          <w:rFonts w:hint="eastAsia" w:ascii="Times New Roman" w:hAnsi="Times New Roman" w:eastAsia="方正仿宋简体"/>
          <w:sz w:val="32"/>
          <w:szCs w:val="32"/>
          <w:lang w:eastAsia="zh-CN"/>
        </w:rPr>
        <w:t>参选</w:t>
      </w:r>
      <w:r>
        <w:rPr>
          <w:rFonts w:ascii="Times New Roman" w:hAnsi="Times New Roman" w:eastAsia="方正仿宋简体"/>
          <w:sz w:val="32"/>
          <w:szCs w:val="32"/>
        </w:rPr>
        <w:t>文件和处理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>比选</w:t>
      </w:r>
      <w:r>
        <w:rPr>
          <w:rFonts w:hint="eastAsia" w:ascii="Times New Roman" w:hAnsi="Times New Roman" w:eastAsia="方正仿宋简体"/>
          <w:sz w:val="32"/>
          <w:szCs w:val="32"/>
        </w:rPr>
        <w:t>活动</w:t>
      </w:r>
      <w:r>
        <w:rPr>
          <w:rFonts w:ascii="Times New Roman" w:hAnsi="Times New Roman" w:eastAsia="方正仿宋简体"/>
          <w:sz w:val="32"/>
          <w:szCs w:val="32"/>
        </w:rPr>
        <w:t>有关事宜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我公司承诺，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不通过任何形式重复参与本次比选活动；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如报名后发现有不满足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比选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要求或国家法律法规的，自愿放弃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参选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资格。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特此说明。</w:t>
      </w:r>
    </w:p>
    <w:p>
      <w:pPr>
        <w:pStyle w:val="17"/>
        <w:spacing w:line="580" w:lineRule="exact"/>
        <w:ind w:firstLine="640"/>
        <w:rPr>
          <w:rFonts w:hint="eastAsia" w:hAnsi="Times New Roman" w:eastAsia="方正仿宋简体"/>
          <w:sz w:val="32"/>
          <w:szCs w:val="32"/>
          <w:lang w:eastAsia="zh-CN"/>
        </w:rPr>
      </w:pPr>
    </w:p>
    <w:p>
      <w:pPr>
        <w:pStyle w:val="17"/>
        <w:spacing w:line="580" w:lineRule="exact"/>
        <w:ind w:firstLine="640"/>
        <w:rPr>
          <w:rFonts w:hint="eastAsia" w:hAnsi="Times New Roman" w:eastAsia="方正仿宋简体"/>
          <w:sz w:val="32"/>
          <w:szCs w:val="32"/>
          <w:lang w:eastAsia="zh-CN"/>
        </w:rPr>
      </w:pPr>
    </w:p>
    <w:p>
      <w:pPr>
        <w:pStyle w:val="8"/>
        <w:spacing w:line="580" w:lineRule="exact"/>
        <w:ind w:firstLine="640" w:firstLineChars="200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  <w:lang w:val="en-US" w:eastAsia="zh-CN"/>
        </w:rPr>
        <w:t>联合体成员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（盖公章）</w:t>
      </w:r>
    </w:p>
    <w:p>
      <w:pPr>
        <w:pStyle w:val="8"/>
        <w:spacing w:line="580" w:lineRule="exact"/>
        <w:ind w:firstLine="640" w:firstLineChars="200"/>
        <w:rPr>
          <w:rFonts w:ascii="方正仿宋简体" w:hAnsi="方正仿宋简体" w:eastAsia="方正仿宋简体" w:cs="方正仿宋简体"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</w:rPr>
        <w:t>日    期：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u w:val="single"/>
        </w:rPr>
        <w:t xml:space="preserve">                                 </w:t>
      </w:r>
    </w:p>
    <w:p>
      <w:pP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注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</w:rPr>
        <w:t>：</w:t>
      </w:r>
      <w:r>
        <w:rPr>
          <w:rFonts w:hint="eastAsia" w:ascii="黑体" w:hAnsi="黑体" w:eastAsia="黑体" w:cs="黑体"/>
          <w:color w:val="auto"/>
          <w:sz w:val="24"/>
          <w:szCs w:val="24"/>
          <w:highlight w:val="none"/>
          <w:lang w:val="en-US" w:eastAsia="zh-CN"/>
        </w:rPr>
        <w:t>需附上加盖联合体成员公章的企业营业执照。</w:t>
      </w:r>
    </w:p>
    <w:sectPr>
      <w:pgSz w:w="11906" w:h="16838"/>
      <w:pgMar w:top="1440" w:right="1800" w:bottom="1440" w:left="1800" w:header="851" w:footer="992" w:gutter="0"/>
      <w:paperSrc w:first="15" w:other="15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rPr>
                              <w:rStyle w:val="1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5"/>
                            </w:rPr>
                            <w:t>- 38 -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igS4mNgBAACu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Style w:val="15"/>
                      </w:rPr>
                    </w:pPr>
                    <w:r>
                      <w:fldChar w:fldCharType="begin"/>
                    </w:r>
                    <w:r>
                      <w:rPr>
                        <w:rStyle w:val="1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5"/>
                      </w:rPr>
                      <w:t>- 38 -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5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91D7F"/>
    <w:rsid w:val="000C1A64"/>
    <w:rsid w:val="00473EA5"/>
    <w:rsid w:val="0056093A"/>
    <w:rsid w:val="008C39E1"/>
    <w:rsid w:val="009E4530"/>
    <w:rsid w:val="00E808A4"/>
    <w:rsid w:val="00F767BC"/>
    <w:rsid w:val="00F94679"/>
    <w:rsid w:val="039459B9"/>
    <w:rsid w:val="03C17124"/>
    <w:rsid w:val="03C420AF"/>
    <w:rsid w:val="04696D19"/>
    <w:rsid w:val="04A76E1C"/>
    <w:rsid w:val="053F0549"/>
    <w:rsid w:val="056848DB"/>
    <w:rsid w:val="060A3AE5"/>
    <w:rsid w:val="063F0923"/>
    <w:rsid w:val="06A21152"/>
    <w:rsid w:val="06FC55E5"/>
    <w:rsid w:val="079B17D9"/>
    <w:rsid w:val="08AF6770"/>
    <w:rsid w:val="092423C1"/>
    <w:rsid w:val="09446553"/>
    <w:rsid w:val="09802F95"/>
    <w:rsid w:val="0988163F"/>
    <w:rsid w:val="098F6D1F"/>
    <w:rsid w:val="09F41C26"/>
    <w:rsid w:val="0A9008B7"/>
    <w:rsid w:val="0ADD6BBA"/>
    <w:rsid w:val="0C1A382F"/>
    <w:rsid w:val="0C3600C9"/>
    <w:rsid w:val="0D32743D"/>
    <w:rsid w:val="0DBC7E76"/>
    <w:rsid w:val="0F7A1B03"/>
    <w:rsid w:val="0FB867F3"/>
    <w:rsid w:val="10191D7F"/>
    <w:rsid w:val="101C577E"/>
    <w:rsid w:val="10AF4268"/>
    <w:rsid w:val="11B94215"/>
    <w:rsid w:val="127800D2"/>
    <w:rsid w:val="12A1022D"/>
    <w:rsid w:val="12CC651F"/>
    <w:rsid w:val="12FC528E"/>
    <w:rsid w:val="13A253A9"/>
    <w:rsid w:val="14853D33"/>
    <w:rsid w:val="14A075D4"/>
    <w:rsid w:val="16900BB2"/>
    <w:rsid w:val="16B16DE4"/>
    <w:rsid w:val="17367F71"/>
    <w:rsid w:val="1748666D"/>
    <w:rsid w:val="174D7584"/>
    <w:rsid w:val="1797488C"/>
    <w:rsid w:val="18622105"/>
    <w:rsid w:val="195D51B8"/>
    <w:rsid w:val="1A1A36ED"/>
    <w:rsid w:val="1A487F9B"/>
    <w:rsid w:val="1A7D42B2"/>
    <w:rsid w:val="1AD40279"/>
    <w:rsid w:val="1B0053B8"/>
    <w:rsid w:val="1B9C47DF"/>
    <w:rsid w:val="1BCB7A17"/>
    <w:rsid w:val="1C6C43D8"/>
    <w:rsid w:val="1C8806CF"/>
    <w:rsid w:val="1CC926F7"/>
    <w:rsid w:val="1CFF4CFC"/>
    <w:rsid w:val="1D5D562A"/>
    <w:rsid w:val="1D690178"/>
    <w:rsid w:val="1E4B5D3D"/>
    <w:rsid w:val="1EF81A36"/>
    <w:rsid w:val="1F056B96"/>
    <w:rsid w:val="1F8E18B5"/>
    <w:rsid w:val="1FBC2333"/>
    <w:rsid w:val="20187973"/>
    <w:rsid w:val="20676119"/>
    <w:rsid w:val="20DA7078"/>
    <w:rsid w:val="21916B4F"/>
    <w:rsid w:val="21A46126"/>
    <w:rsid w:val="21C62866"/>
    <w:rsid w:val="21E132A5"/>
    <w:rsid w:val="223C0B12"/>
    <w:rsid w:val="225843C3"/>
    <w:rsid w:val="228C104B"/>
    <w:rsid w:val="235140B3"/>
    <w:rsid w:val="251652D7"/>
    <w:rsid w:val="254F5A3D"/>
    <w:rsid w:val="25695A9A"/>
    <w:rsid w:val="258E5F3A"/>
    <w:rsid w:val="26A748A6"/>
    <w:rsid w:val="272D341C"/>
    <w:rsid w:val="27B97F42"/>
    <w:rsid w:val="28A667CF"/>
    <w:rsid w:val="294341C4"/>
    <w:rsid w:val="29853327"/>
    <w:rsid w:val="29AA4866"/>
    <w:rsid w:val="2A3F5A29"/>
    <w:rsid w:val="2A98165D"/>
    <w:rsid w:val="2B281540"/>
    <w:rsid w:val="2B8C15E4"/>
    <w:rsid w:val="2C947C60"/>
    <w:rsid w:val="2CC251EC"/>
    <w:rsid w:val="2CEB5484"/>
    <w:rsid w:val="2D4D5C1F"/>
    <w:rsid w:val="2D6A734F"/>
    <w:rsid w:val="2DFC468E"/>
    <w:rsid w:val="2F2446E1"/>
    <w:rsid w:val="315B451C"/>
    <w:rsid w:val="32284891"/>
    <w:rsid w:val="322B7A10"/>
    <w:rsid w:val="327477FE"/>
    <w:rsid w:val="33BA0B61"/>
    <w:rsid w:val="33CC3FA1"/>
    <w:rsid w:val="33F47020"/>
    <w:rsid w:val="34B8239C"/>
    <w:rsid w:val="34F860CC"/>
    <w:rsid w:val="35523183"/>
    <w:rsid w:val="35701692"/>
    <w:rsid w:val="358844FB"/>
    <w:rsid w:val="37105E82"/>
    <w:rsid w:val="375C3BB3"/>
    <w:rsid w:val="38742C85"/>
    <w:rsid w:val="38CA2779"/>
    <w:rsid w:val="3A1731D3"/>
    <w:rsid w:val="3B302CD0"/>
    <w:rsid w:val="3C6F0946"/>
    <w:rsid w:val="3CB45E08"/>
    <w:rsid w:val="3CC00A0A"/>
    <w:rsid w:val="3EEE1C74"/>
    <w:rsid w:val="3F4D19A2"/>
    <w:rsid w:val="401027FD"/>
    <w:rsid w:val="40CC7B15"/>
    <w:rsid w:val="4120203A"/>
    <w:rsid w:val="41FF21BE"/>
    <w:rsid w:val="42322100"/>
    <w:rsid w:val="42681E13"/>
    <w:rsid w:val="427B5048"/>
    <w:rsid w:val="428571CF"/>
    <w:rsid w:val="42ED3A93"/>
    <w:rsid w:val="43021D4F"/>
    <w:rsid w:val="43A54B07"/>
    <w:rsid w:val="43B71AA6"/>
    <w:rsid w:val="43BD40F6"/>
    <w:rsid w:val="43E966B7"/>
    <w:rsid w:val="43EF31C8"/>
    <w:rsid w:val="446721EE"/>
    <w:rsid w:val="44F92DBD"/>
    <w:rsid w:val="45E91BA4"/>
    <w:rsid w:val="46207B84"/>
    <w:rsid w:val="46374B52"/>
    <w:rsid w:val="467E42FB"/>
    <w:rsid w:val="46B11B3B"/>
    <w:rsid w:val="470163C6"/>
    <w:rsid w:val="472B0391"/>
    <w:rsid w:val="4776793E"/>
    <w:rsid w:val="479F36D2"/>
    <w:rsid w:val="47BC12D1"/>
    <w:rsid w:val="47FE4DA9"/>
    <w:rsid w:val="484D46FE"/>
    <w:rsid w:val="485E2147"/>
    <w:rsid w:val="488A2437"/>
    <w:rsid w:val="490923A7"/>
    <w:rsid w:val="49870185"/>
    <w:rsid w:val="4A0C4F10"/>
    <w:rsid w:val="4A537842"/>
    <w:rsid w:val="4AA20D54"/>
    <w:rsid w:val="4B3E26DD"/>
    <w:rsid w:val="4B707EAC"/>
    <w:rsid w:val="4BD16A1F"/>
    <w:rsid w:val="4BDE43CF"/>
    <w:rsid w:val="4BF66E8F"/>
    <w:rsid w:val="4C17765B"/>
    <w:rsid w:val="4C514FCE"/>
    <w:rsid w:val="4C82664B"/>
    <w:rsid w:val="4CBE47E7"/>
    <w:rsid w:val="4D1D1894"/>
    <w:rsid w:val="4D42349F"/>
    <w:rsid w:val="4D7543BB"/>
    <w:rsid w:val="4DD71028"/>
    <w:rsid w:val="4F4B4977"/>
    <w:rsid w:val="4F570E42"/>
    <w:rsid w:val="4F817F43"/>
    <w:rsid w:val="4FC61812"/>
    <w:rsid w:val="4FC86F41"/>
    <w:rsid w:val="500A668C"/>
    <w:rsid w:val="50403B8E"/>
    <w:rsid w:val="50670F28"/>
    <w:rsid w:val="513F07B8"/>
    <w:rsid w:val="518423D7"/>
    <w:rsid w:val="52D74303"/>
    <w:rsid w:val="540B4918"/>
    <w:rsid w:val="545B0CA7"/>
    <w:rsid w:val="546F082C"/>
    <w:rsid w:val="54B3624A"/>
    <w:rsid w:val="55B15C19"/>
    <w:rsid w:val="55C3208D"/>
    <w:rsid w:val="55CF5AC0"/>
    <w:rsid w:val="56481A28"/>
    <w:rsid w:val="566727FE"/>
    <w:rsid w:val="56BE41D0"/>
    <w:rsid w:val="58275D1E"/>
    <w:rsid w:val="582B556E"/>
    <w:rsid w:val="58A31829"/>
    <w:rsid w:val="58AA734B"/>
    <w:rsid w:val="59984A4A"/>
    <w:rsid w:val="599E27B1"/>
    <w:rsid w:val="5A1D38D9"/>
    <w:rsid w:val="5A53356A"/>
    <w:rsid w:val="5A8D1709"/>
    <w:rsid w:val="5B146862"/>
    <w:rsid w:val="5BCD4D6D"/>
    <w:rsid w:val="5BE2488A"/>
    <w:rsid w:val="5BE73A8B"/>
    <w:rsid w:val="5C171DE1"/>
    <w:rsid w:val="5C7B09E5"/>
    <w:rsid w:val="5D1C6FAD"/>
    <w:rsid w:val="5D4447A7"/>
    <w:rsid w:val="5E482E77"/>
    <w:rsid w:val="5E521409"/>
    <w:rsid w:val="5E5F36D4"/>
    <w:rsid w:val="5EB75AEC"/>
    <w:rsid w:val="5F9415F8"/>
    <w:rsid w:val="5FCD7B21"/>
    <w:rsid w:val="60594CB3"/>
    <w:rsid w:val="60CE2E71"/>
    <w:rsid w:val="610741C5"/>
    <w:rsid w:val="61582406"/>
    <w:rsid w:val="61A54F09"/>
    <w:rsid w:val="61E45EBD"/>
    <w:rsid w:val="61EB05C3"/>
    <w:rsid w:val="61FB46B3"/>
    <w:rsid w:val="62D46BAF"/>
    <w:rsid w:val="63D42A3E"/>
    <w:rsid w:val="64116815"/>
    <w:rsid w:val="645B18E0"/>
    <w:rsid w:val="646F3348"/>
    <w:rsid w:val="65266552"/>
    <w:rsid w:val="656A3E00"/>
    <w:rsid w:val="657130E8"/>
    <w:rsid w:val="65C9647A"/>
    <w:rsid w:val="66F1123A"/>
    <w:rsid w:val="66FC72B0"/>
    <w:rsid w:val="677D58A8"/>
    <w:rsid w:val="68D47E24"/>
    <w:rsid w:val="69006D68"/>
    <w:rsid w:val="69637E49"/>
    <w:rsid w:val="69706255"/>
    <w:rsid w:val="69CF0E63"/>
    <w:rsid w:val="6A65722C"/>
    <w:rsid w:val="6A726473"/>
    <w:rsid w:val="6AD11363"/>
    <w:rsid w:val="6AFD71EE"/>
    <w:rsid w:val="6B364219"/>
    <w:rsid w:val="6B932F70"/>
    <w:rsid w:val="6B9F7B48"/>
    <w:rsid w:val="6D864FF5"/>
    <w:rsid w:val="6DC41321"/>
    <w:rsid w:val="6F41139E"/>
    <w:rsid w:val="6F471B7D"/>
    <w:rsid w:val="6F706305"/>
    <w:rsid w:val="6FB01FE3"/>
    <w:rsid w:val="70062E36"/>
    <w:rsid w:val="70B0733D"/>
    <w:rsid w:val="714C50EC"/>
    <w:rsid w:val="71505B02"/>
    <w:rsid w:val="717A0210"/>
    <w:rsid w:val="71B45856"/>
    <w:rsid w:val="71EE3D7E"/>
    <w:rsid w:val="71F05BF9"/>
    <w:rsid w:val="722B6194"/>
    <w:rsid w:val="73B70EFB"/>
    <w:rsid w:val="74232F72"/>
    <w:rsid w:val="746F14B3"/>
    <w:rsid w:val="753A5641"/>
    <w:rsid w:val="75A654A6"/>
    <w:rsid w:val="76014715"/>
    <w:rsid w:val="76806167"/>
    <w:rsid w:val="77E50303"/>
    <w:rsid w:val="78483690"/>
    <w:rsid w:val="789A66BA"/>
    <w:rsid w:val="78C04D42"/>
    <w:rsid w:val="79054C12"/>
    <w:rsid w:val="797B0796"/>
    <w:rsid w:val="7A2A6A24"/>
    <w:rsid w:val="7A654364"/>
    <w:rsid w:val="7A6A288C"/>
    <w:rsid w:val="7A8C79BF"/>
    <w:rsid w:val="7BC522EF"/>
    <w:rsid w:val="7C282FCF"/>
    <w:rsid w:val="7C593B30"/>
    <w:rsid w:val="7CED6875"/>
    <w:rsid w:val="7CFB73FC"/>
    <w:rsid w:val="7D1578E5"/>
    <w:rsid w:val="7D407D7A"/>
    <w:rsid w:val="7DA951E1"/>
    <w:rsid w:val="7DE5389B"/>
    <w:rsid w:val="7FA321B8"/>
    <w:rsid w:val="7FAB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/>
      <w:b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tabs>
        <w:tab w:val="left" w:pos="737"/>
      </w:tabs>
      <w:spacing w:line="360" w:lineRule="auto"/>
      <w:ind w:left="737" w:hanging="283"/>
    </w:pPr>
    <w:rPr>
      <w:rFonts w:ascii="宋体"/>
      <w:sz w:val="28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Balloon Text"/>
    <w:basedOn w:val="1"/>
    <w:link w:val="2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qFormat/>
    <w:uiPriority w:val="0"/>
    <w:rPr>
      <w:color w:val="0000FF"/>
      <w:u w:val="single"/>
    </w:rPr>
  </w:style>
  <w:style w:type="paragraph" w:customStyle="1" w:styleId="17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ascii="Times New Roman"/>
      <w:sz w:val="24"/>
    </w:rPr>
  </w:style>
  <w:style w:type="paragraph" w:customStyle="1" w:styleId="18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  <w:style w:type="paragraph" w:customStyle="1" w:styleId="1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批注框文本 Char"/>
    <w:basedOn w:val="14"/>
    <w:link w:val="9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41</Pages>
  <Words>13143</Words>
  <Characters>3283</Characters>
  <Lines>27</Lines>
  <Paragraphs>32</Paragraphs>
  <TotalTime>0</TotalTime>
  <ScaleCrop>false</ScaleCrop>
  <LinksUpToDate>false</LinksUpToDate>
  <CharactersWithSpaces>16394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2021-08-17T00:59:00Z</dcterms:created>
  <dc:creator>zy</dc:creator>
  <cp:lastModifiedBy>NTKO</cp:lastModifiedBy>
  <cp:lastPrinted>2021-08-18T03:17:00Z</cp:lastPrinted>
  <dcterms:modified xsi:type="dcterms:W3CDTF">2021-09-01T09:42:34Z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2E721F2801534C76AD804D777F8E2797</vt:lpwstr>
  </property>
</Properties>
</file>