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D412" w14:textId="77777777" w:rsidR="00195E35" w:rsidRDefault="00000000" w:rsidP="00F1792D">
      <w:pPr>
        <w:pStyle w:val="3"/>
        <w:spacing w:before="0" w:after="0" w:line="240" w:lineRule="auto"/>
        <w:jc w:val="center"/>
        <w:rPr>
          <w:rFonts w:ascii="方正小标宋简体" w:eastAsia="方正小标宋简体" w:hAnsi="方正小标宋简体" w:cs="方正小标宋简体"/>
        </w:rPr>
      </w:pPr>
      <w:bookmarkStart w:id="0" w:name="_Toc152042597"/>
      <w:bookmarkStart w:id="1" w:name="_Toc179632828"/>
      <w:bookmarkStart w:id="2" w:name="_Toc246997116"/>
      <w:bookmarkStart w:id="3" w:name="_Toc247085891"/>
      <w:bookmarkStart w:id="4" w:name="_Toc246996373"/>
      <w:bookmarkStart w:id="5" w:name="_Toc296602618"/>
      <w:bookmarkStart w:id="6" w:name="_Toc144974876"/>
      <w:bookmarkStart w:id="7" w:name="_Toc152045808"/>
      <w:r>
        <w:rPr>
          <w:rFonts w:ascii="方正小标宋简体" w:eastAsia="方正小标宋简体" w:hAnsi="方正小标宋简体" w:cs="方正小标宋简体" w:hint="eastAsia"/>
        </w:rPr>
        <w:t>（一）入库申请表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6"/>
        <w:gridCol w:w="3595"/>
        <w:gridCol w:w="1801"/>
        <w:gridCol w:w="1826"/>
      </w:tblGrid>
      <w:tr w:rsidR="00195E35" w14:paraId="4516940A" w14:textId="77777777">
        <w:trPr>
          <w:trHeight w:val="561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5A95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申请人名称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C7C5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0648EB9E" w14:textId="77777777">
        <w:trPr>
          <w:trHeight w:val="611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200F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组织机构代码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A821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DB2C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注册地址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F103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0185E381" w14:textId="77777777">
        <w:trPr>
          <w:cantSplit/>
          <w:trHeight w:val="605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B2B0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法定代表人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DCCE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C6FF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注册资本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D75D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0030AFB7" w14:textId="77777777">
        <w:trPr>
          <w:cantSplit/>
          <w:trHeight w:val="605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1BE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成立时间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FA24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0B30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执业人员数量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F2F0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3A12329F" w14:textId="77777777">
        <w:trPr>
          <w:cantSplit/>
          <w:trHeight w:val="587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C0BE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联系人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1AE2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1A81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联系电话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AEDE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76D3EE63" w14:textId="77777777">
        <w:trPr>
          <w:cantSplit/>
          <w:trHeight w:val="566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CB89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服务机构简介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3570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6C937282" w14:textId="77777777">
        <w:trPr>
          <w:cantSplit/>
          <w:trHeight w:val="61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50F7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服务机构优势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717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527651EC" w14:textId="77777777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C774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所获资质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270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21482ABB" w14:textId="77777777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9F7B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其他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F5DF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43399A9E" w14:textId="77777777">
        <w:trPr>
          <w:cantSplit/>
          <w:trHeight w:val="604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FCAE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入库团队律师基本情况</w:t>
            </w:r>
          </w:p>
        </w:tc>
      </w:tr>
      <w:tr w:rsidR="00195E35" w14:paraId="1541A821" w14:textId="77777777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7F76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主办律师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801A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1BB2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性别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42A0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41B10B12" w14:textId="77777777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AFB7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年龄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BC07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0306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职称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FD02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234C2BDC" w14:textId="77777777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871C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律师执业证号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0148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0544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学历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E0F0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151873F2" w14:textId="77777777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5424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执业年限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ABEA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0ABE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联系电话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19F4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6CBD504A" w14:textId="77777777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B745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相关资质及获得</w:t>
            </w:r>
          </w:p>
          <w:p w14:paraId="2997C04A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荣誉情况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91C7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6E159A98" w14:textId="77777777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0E49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辅办律师</w:t>
            </w:r>
            <w:r>
              <w:rPr>
                <w:rFonts w:ascii="Times New Roman" w:eastAsia="方正仿宋简体" w:hAnsi="Times New Roman" w:cs="Times New Roman" w:hint="eastAsia"/>
                <w:sz w:val="24"/>
              </w:rPr>
              <w:t>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D378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9156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性别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7BE9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2CC08389" w14:textId="77777777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AA49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年龄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901C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30A0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职称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5BA4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409D6C0C" w14:textId="77777777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FA41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律师执业证号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877F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04F3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学历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DB2E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515AAB76" w14:textId="77777777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D742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执业年限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E315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69E1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联系电话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C0FE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6C6BB7DB" w14:textId="77777777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A9E2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lastRenderedPageBreak/>
              <w:t>相关资质及获得</w:t>
            </w:r>
          </w:p>
          <w:p w14:paraId="6331F8AC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荣誉情况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D9D2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0005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722B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2433E26C" w14:textId="77777777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3D66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辅办律师</w:t>
            </w:r>
            <w:r>
              <w:rPr>
                <w:rFonts w:ascii="Times New Roman" w:eastAsia="方正仿宋简体" w:hAnsi="Times New Roman" w:cs="Times New Roman" w:hint="eastAsia"/>
                <w:sz w:val="24"/>
              </w:rPr>
              <w:t>2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612C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BD36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性别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8D92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0769131C" w14:textId="77777777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0E8A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年龄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C503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C7C0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职称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EB6B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7D4CF9B1" w14:textId="77777777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C53A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律师执业证号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3AC9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D608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学历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E6C6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08B79B5A" w14:textId="77777777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EB3F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执业年限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91BF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3FA1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联系电话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C4E7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020A5846" w14:textId="77777777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7F79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相关资质及获得</w:t>
            </w:r>
          </w:p>
          <w:p w14:paraId="615A0C23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荣誉情况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89FB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740772CB" w14:textId="77777777" w:rsidTr="004855F8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3318" w14:textId="40535ADB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辅办律师</w:t>
            </w:r>
            <w:r>
              <w:rPr>
                <w:rFonts w:ascii="Times New Roman" w:eastAsia="方正仿宋简体" w:hAnsi="Times New Roman" w:cs="Times New Roman" w:hint="eastAsia"/>
                <w:sz w:val="24"/>
              </w:rPr>
              <w:t>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0C5E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4B29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性别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5C01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64C8F151" w14:textId="77777777" w:rsidTr="004855F8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CD2E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年龄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4C3C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4A34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职称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6D67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14A74C2D" w14:textId="77777777" w:rsidTr="004855F8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95A8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律师执业证号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10B7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2FA5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学历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ADD4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05EF3415" w14:textId="77777777" w:rsidTr="004855F8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09A0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执业年限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3091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04D1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联系电话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8D1C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4D51B9C1" w14:textId="77777777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B2FD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相关资质及获得</w:t>
            </w:r>
          </w:p>
          <w:p w14:paraId="56B877F0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荣誉情况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1ED4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67E42311" w14:textId="77777777" w:rsidTr="004855F8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FC00" w14:textId="744654B9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辅办律</w:t>
            </w:r>
            <w:r>
              <w:rPr>
                <w:rFonts w:ascii="Times New Roman" w:eastAsia="方正仿宋简体" w:hAnsi="Times New Roman" w:cs="Times New Roman" w:hint="eastAsia"/>
                <w:sz w:val="24"/>
              </w:rPr>
              <w:t>4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7281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84EC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性别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2534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22ADEC79" w14:textId="77777777" w:rsidTr="004855F8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2196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年龄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4C3C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8459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职称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090B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4F8C98A1" w14:textId="77777777" w:rsidTr="004855F8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B301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律师执业证号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E70F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FF0B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学历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259C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61EB14DB" w14:textId="77777777" w:rsidTr="004855F8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32DA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执业年限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B149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FA11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联系电话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08AA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6B2793D6" w14:textId="77777777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111E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相关资质及获得</w:t>
            </w:r>
          </w:p>
          <w:p w14:paraId="22797388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荣誉情况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F4C3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195E35" w14:paraId="307AEE96" w14:textId="77777777">
        <w:trPr>
          <w:cantSplit/>
          <w:trHeight w:val="6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5F04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报名方向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1A69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请申请人在投融资、工程建设、日常经营管理方向中择一填写，不填写或填写多个方向的报名无效。</w:t>
            </w:r>
          </w:p>
        </w:tc>
      </w:tr>
      <w:tr w:rsidR="00195E35" w14:paraId="7F89A3F2" w14:textId="77777777">
        <w:trPr>
          <w:trHeight w:val="917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FAC0F" w14:textId="77777777" w:rsidR="00195E35" w:rsidRDefault="00000000">
            <w:pPr>
              <w:topLinePunct/>
              <w:spacing w:line="360" w:lineRule="auto"/>
              <w:ind w:firstLineChars="100" w:firstLine="240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lastRenderedPageBreak/>
              <w:t>签章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8A4CD" w14:textId="492D2B47" w:rsidR="00195E35" w:rsidRPr="004855F8" w:rsidRDefault="00000000">
            <w:pPr>
              <w:topLinePunct/>
              <w:spacing w:line="360" w:lineRule="auto"/>
              <w:rPr>
                <w:rFonts w:ascii="方正仿宋简体" w:eastAsia="方正仿宋简体" w:hAnsi="方正仿宋简体" w:cs="方正仿宋简体"/>
                <w:sz w:val="24"/>
              </w:rPr>
            </w:pPr>
            <w:r w:rsidRPr="004855F8">
              <w:rPr>
                <w:rFonts w:ascii="方正仿宋简体" w:eastAsia="方正仿宋简体" w:hAnsi="方正仿宋简体" w:cs="方正仿宋简体" w:hint="eastAsia"/>
                <w:sz w:val="24"/>
              </w:rPr>
              <w:t>申请人承诺：对本次申请所有材料的真实性负责。</w:t>
            </w:r>
          </w:p>
          <w:p w14:paraId="6D770EEE" w14:textId="77777777" w:rsidR="00195E35" w:rsidRPr="004855F8" w:rsidRDefault="00000000">
            <w:pPr>
              <w:topLinePunct/>
              <w:spacing w:line="360" w:lineRule="auto"/>
              <w:ind w:firstLineChars="2300" w:firstLine="5520"/>
              <w:rPr>
                <w:rFonts w:ascii="方正仿宋简体" w:eastAsia="方正仿宋简体" w:hAnsi="方正仿宋简体" w:cs="方正仿宋简体"/>
                <w:sz w:val="24"/>
              </w:rPr>
            </w:pPr>
            <w:r w:rsidRPr="004855F8">
              <w:rPr>
                <w:rFonts w:ascii="方正仿宋简体" w:eastAsia="方正仿宋简体" w:hAnsi="方正仿宋简体" w:cs="方正仿宋简体" w:hint="eastAsia"/>
                <w:sz w:val="24"/>
              </w:rPr>
              <w:t>申请人：</w:t>
            </w:r>
          </w:p>
          <w:p w14:paraId="0B84C516" w14:textId="77777777" w:rsidR="00195E35" w:rsidRDefault="00000000">
            <w:pPr>
              <w:pStyle w:val="a8"/>
              <w:ind w:firstLineChars="2000" w:firstLine="4800"/>
            </w:pPr>
            <w:r w:rsidRPr="004855F8">
              <w:rPr>
                <w:rFonts w:ascii="方正仿宋简体" w:eastAsia="方正仿宋简体" w:hAnsi="方正仿宋简体" w:cs="方正仿宋简体" w:hint="eastAsia"/>
              </w:rPr>
              <w:t>时间：</w:t>
            </w:r>
          </w:p>
        </w:tc>
      </w:tr>
      <w:tr w:rsidR="00195E35" w14:paraId="592A0267" w14:textId="77777777">
        <w:trPr>
          <w:trHeight w:val="615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7BA4" w14:textId="77777777" w:rsidR="00195E35" w:rsidRDefault="00000000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</w:rPr>
              <w:t>备注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1ED1" w14:textId="77777777" w:rsidR="00195E35" w:rsidRDefault="00195E35">
            <w:pPr>
              <w:topLinePunct/>
              <w:spacing w:line="360" w:lineRule="auto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</w:tbl>
    <w:p w14:paraId="5812B1FE" w14:textId="64E21630" w:rsidR="00F1792D" w:rsidRPr="004855F8" w:rsidRDefault="00000000">
      <w:pPr>
        <w:pStyle w:val="a5"/>
        <w:spacing w:line="440" w:lineRule="exact"/>
        <w:ind w:firstLineChars="200" w:firstLine="480"/>
        <w:jc w:val="left"/>
        <w:rPr>
          <w:rFonts w:ascii="方正仿宋简体" w:eastAsia="方正仿宋简体" w:hAnsi="方正仿宋简体" w:cs="方正仿宋简体"/>
          <w:sz w:val="24"/>
        </w:rPr>
      </w:pPr>
      <w:r w:rsidRPr="004855F8">
        <w:rPr>
          <w:rFonts w:ascii="方正仿宋简体" w:eastAsia="方正仿宋简体" w:hAnsi="方正仿宋简体" w:cs="方正仿宋简体" w:hint="eastAsia"/>
          <w:sz w:val="24"/>
        </w:rPr>
        <w:t>注释：</w:t>
      </w:r>
      <w:r w:rsidRPr="004855F8">
        <w:rPr>
          <w:rFonts w:ascii="方正仿宋简体" w:eastAsia="方正仿宋简体" w:hAnsi="方正仿宋简体" w:cs="方正仿宋简体"/>
          <w:sz w:val="24"/>
        </w:rPr>
        <w:t>1.</w:t>
      </w:r>
      <w:r w:rsidRPr="004855F8">
        <w:rPr>
          <w:rFonts w:ascii="方正仿宋简体" w:eastAsia="方正仿宋简体" w:hAnsi="方正仿宋简体" w:cs="方正仿宋简体" w:hint="eastAsia"/>
          <w:sz w:val="24"/>
        </w:rPr>
        <w:t>应附上相应证明文件和有关证书复印件，加盖申请机构单位公章，并对其真实性负责，如有弄虚作假或隐报瞒报等情况</w:t>
      </w:r>
      <w:r w:rsidRPr="004855F8">
        <w:rPr>
          <w:rFonts w:ascii="方正仿宋简体" w:eastAsia="方正仿宋简体" w:hAnsi="方正仿宋简体" w:cs="方正仿宋简体"/>
          <w:sz w:val="24"/>
        </w:rPr>
        <w:t>,</w:t>
      </w:r>
      <w:r w:rsidRPr="004855F8">
        <w:rPr>
          <w:rFonts w:ascii="方正仿宋简体" w:eastAsia="方正仿宋简体" w:hAnsi="方正仿宋简体" w:cs="方正仿宋简体" w:hint="eastAsia"/>
          <w:sz w:val="24"/>
        </w:rPr>
        <w:t>一经查实</w:t>
      </w:r>
      <w:r w:rsidRPr="004855F8">
        <w:rPr>
          <w:rFonts w:ascii="方正仿宋简体" w:eastAsia="方正仿宋简体" w:hAnsi="方正仿宋简体" w:cs="方正仿宋简体"/>
          <w:sz w:val="24"/>
        </w:rPr>
        <w:t>,</w:t>
      </w:r>
      <w:r w:rsidRPr="004855F8">
        <w:rPr>
          <w:rFonts w:ascii="方正仿宋简体" w:eastAsia="方正仿宋简体" w:hAnsi="方正仿宋简体" w:cs="方正仿宋简体" w:hint="eastAsia"/>
          <w:sz w:val="24"/>
        </w:rPr>
        <w:t>取消申请资格。</w:t>
      </w:r>
    </w:p>
    <w:p w14:paraId="2DD3682E" w14:textId="507A0FA5" w:rsidR="00195E35" w:rsidRPr="004855F8" w:rsidRDefault="00000000" w:rsidP="004855F8">
      <w:pPr>
        <w:pStyle w:val="a5"/>
        <w:spacing w:line="440" w:lineRule="exact"/>
        <w:ind w:firstLineChars="200" w:firstLine="480"/>
        <w:jc w:val="left"/>
        <w:rPr>
          <w:rFonts w:ascii="方正仿宋简体" w:eastAsia="方正仿宋简体" w:hAnsi="方正仿宋简体" w:cs="方正仿宋简体"/>
          <w:sz w:val="24"/>
          <w:lang w:val="en-US"/>
        </w:rPr>
      </w:pPr>
      <w:r w:rsidRPr="004855F8">
        <w:rPr>
          <w:rFonts w:ascii="方正仿宋简体" w:eastAsia="方正仿宋简体" w:hAnsi="方正仿宋简体" w:cs="方正仿宋简体"/>
          <w:sz w:val="24"/>
          <w:lang w:val="en-US"/>
        </w:rPr>
        <w:t>2.</w:t>
      </w:r>
      <w:r w:rsidRPr="004855F8">
        <w:rPr>
          <w:rFonts w:ascii="方正仿宋简体" w:eastAsia="方正仿宋简体" w:hAnsi="方正仿宋简体" w:cs="方正仿宋简体" w:hint="eastAsia"/>
          <w:sz w:val="24"/>
          <w:lang w:val="en-US"/>
        </w:rPr>
        <w:t>团队人员大于</w:t>
      </w:r>
      <w:r w:rsidRPr="004855F8">
        <w:rPr>
          <w:rFonts w:ascii="方正仿宋简体" w:eastAsia="方正仿宋简体" w:hAnsi="方正仿宋简体" w:cs="方正仿宋简体"/>
          <w:sz w:val="24"/>
          <w:lang w:val="en-US"/>
        </w:rPr>
        <w:t>5</w:t>
      </w:r>
      <w:r w:rsidRPr="004855F8">
        <w:rPr>
          <w:rFonts w:ascii="方正仿宋简体" w:eastAsia="方正仿宋简体" w:hAnsi="方正仿宋简体" w:cs="方正仿宋简体" w:hint="eastAsia"/>
          <w:sz w:val="24"/>
          <w:lang w:val="en-US"/>
        </w:rPr>
        <w:t>人的可自行在申请表中增加相应栏目</w:t>
      </w:r>
      <w:r>
        <w:rPr>
          <w:rFonts w:ascii="方正仿宋简体" w:eastAsia="方正仿宋简体" w:hAnsi="方正仿宋简体" w:cs="方正仿宋简体" w:hint="eastAsia"/>
          <w:sz w:val="24"/>
          <w:lang w:val="en-US"/>
        </w:rPr>
        <w:t>。</w:t>
      </w:r>
    </w:p>
    <w:p w14:paraId="4BC89D1A" w14:textId="77777777" w:rsidR="00195E35" w:rsidRDefault="00195E35" w:rsidP="004855F8">
      <w:pPr>
        <w:pStyle w:val="a8"/>
        <w:ind w:firstLineChars="0" w:firstLine="0"/>
      </w:pPr>
    </w:p>
    <w:sectPr w:rsidR="00195E3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77539" w14:textId="77777777" w:rsidR="00AA0119" w:rsidRDefault="00AA0119">
      <w:r>
        <w:separator/>
      </w:r>
    </w:p>
  </w:endnote>
  <w:endnote w:type="continuationSeparator" w:id="0">
    <w:p w14:paraId="70DB143C" w14:textId="77777777" w:rsidR="00AA0119" w:rsidRDefault="00AA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B0604020202020204"/>
    <w:charset w:val="86"/>
    <w:family w:val="script"/>
    <w:pitch w:val="variable"/>
    <w:sig w:usb0="00000003" w:usb1="080E0000" w:usb2="00000010" w:usb3="00000000" w:csb0="00040001" w:csb1="00000000"/>
  </w:font>
  <w:font w:name="方正仿宋简体">
    <w:panose1 w:val="020B0604020202020204"/>
    <w:charset w:val="86"/>
    <w:family w:val="script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3F2A" w14:textId="77777777" w:rsidR="00195E35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6D11F6" wp14:editId="5C5708C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F857E5" w14:textId="77777777" w:rsidR="00195E35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D11F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p w14:paraId="11F857E5" w14:textId="77777777" w:rsidR="00195E35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1B32" w14:textId="77777777" w:rsidR="00AA0119" w:rsidRDefault="00AA0119">
      <w:r>
        <w:separator/>
      </w:r>
    </w:p>
  </w:footnote>
  <w:footnote w:type="continuationSeparator" w:id="0">
    <w:p w14:paraId="7F89D55A" w14:textId="77777777" w:rsidR="00AA0119" w:rsidRDefault="00AA0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U0ZmFiM2MzNjE3MmU1Y2QyMjg5ZTA4ZjQyMDc2ODEifQ=="/>
  </w:docVars>
  <w:rsids>
    <w:rsidRoot w:val="72F124D5"/>
    <w:rsid w:val="0017727F"/>
    <w:rsid w:val="00195E35"/>
    <w:rsid w:val="004855F8"/>
    <w:rsid w:val="00AA0119"/>
    <w:rsid w:val="00AA45B3"/>
    <w:rsid w:val="00F1792D"/>
    <w:rsid w:val="14A05F8E"/>
    <w:rsid w:val="1653052A"/>
    <w:rsid w:val="17AE399E"/>
    <w:rsid w:val="1FB336C5"/>
    <w:rsid w:val="24501A4B"/>
    <w:rsid w:val="2A2F2457"/>
    <w:rsid w:val="38C31F2E"/>
    <w:rsid w:val="42DC7F73"/>
    <w:rsid w:val="45CA031E"/>
    <w:rsid w:val="47FDC6E6"/>
    <w:rsid w:val="53FD542F"/>
    <w:rsid w:val="5A351410"/>
    <w:rsid w:val="605F3679"/>
    <w:rsid w:val="63B96A7E"/>
    <w:rsid w:val="6ACA0DA9"/>
    <w:rsid w:val="6CED12F9"/>
    <w:rsid w:val="70D35A4A"/>
    <w:rsid w:val="72891012"/>
    <w:rsid w:val="72F124D5"/>
    <w:rsid w:val="73362BEB"/>
    <w:rsid w:val="75AD3D8E"/>
    <w:rsid w:val="76F55D16"/>
    <w:rsid w:val="78A21BFB"/>
    <w:rsid w:val="78B405BA"/>
    <w:rsid w:val="7A602C20"/>
    <w:rsid w:val="7BAD5E98"/>
    <w:rsid w:val="7DAE4AF6"/>
    <w:rsid w:val="7EB10D54"/>
    <w:rsid w:val="B77F152E"/>
    <w:rsid w:val="CFFD8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0938A"/>
  <w15:docId w15:val="{0AE494E8-1B74-44B3-8C89-E6047A0D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styleId="a4">
    <w:name w:val="Body Text"/>
    <w:basedOn w:val="a"/>
    <w:qFormat/>
    <w:rPr>
      <w:sz w:val="24"/>
    </w:rPr>
  </w:style>
  <w:style w:type="paragraph" w:styleId="a5">
    <w:name w:val="Body Text Indent"/>
    <w:basedOn w:val="a"/>
    <w:qFormat/>
    <w:pPr>
      <w:ind w:firstLine="709"/>
    </w:pPr>
    <w:rPr>
      <w:rFonts w:ascii="Times New Roman" w:eastAsia="宋体" w:hAnsi="Times New Roman" w:cs="Times New Roman"/>
      <w:lang w:val="hr-HR" w:bidi="ar-EG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Body Text First Indent"/>
    <w:basedOn w:val="a4"/>
    <w:qFormat/>
    <w:pPr>
      <w:ind w:firstLineChars="100" w:firstLine="420"/>
    </w:p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AA45B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MoonRiver</dc:creator>
  <cp:lastModifiedBy>aning</cp:lastModifiedBy>
  <cp:revision>3</cp:revision>
  <cp:lastPrinted>2023-02-06T03:19:00Z</cp:lastPrinted>
  <dcterms:created xsi:type="dcterms:W3CDTF">2023-02-09T08:15:00Z</dcterms:created>
  <dcterms:modified xsi:type="dcterms:W3CDTF">2023-02-11T05:50:00Z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1F040C1E4B6F4BC2B3C25B3990AC43F7</vt:lpwstr>
  </property>
</Properties>
</file>